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3" w:rsidRDefault="00921085" w:rsidP="00921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85">
        <w:rPr>
          <w:rFonts w:ascii="Times New Roman" w:hAnsi="Times New Roman" w:cs="Times New Roman"/>
          <w:b/>
          <w:sz w:val="24"/>
          <w:szCs w:val="24"/>
        </w:rPr>
        <w:t>Эволюционное учение. 1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21085">
        <w:rPr>
          <w:rFonts w:ascii="Times New Roman" w:hAnsi="Times New Roman" w:cs="Times New Roman"/>
          <w:b/>
          <w:sz w:val="24"/>
          <w:szCs w:val="24"/>
        </w:rPr>
        <w:t>ариант. 9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1085" w:rsidRDefault="00921085" w:rsidP="00921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Какой систематической группы живых организмов НЕТ в классификации животных? </w:t>
      </w:r>
    </w:p>
    <w:p w:rsidR="00F02F1C" w:rsidRPr="00F02F1C" w:rsidRDefault="00F02F1C" w:rsidP="00F02F1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1C">
        <w:rPr>
          <w:rFonts w:ascii="Times New Roman" w:hAnsi="Times New Roman" w:cs="Times New Roman"/>
          <w:sz w:val="24"/>
          <w:szCs w:val="24"/>
        </w:rPr>
        <w:t>род</w:t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2F1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02F1C" w:rsidRPr="00921085" w:rsidRDefault="00F02F1C" w:rsidP="00F02F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семейство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отдел</w:t>
      </w:r>
    </w:p>
    <w:p w:rsidR="00F02F1C" w:rsidRDefault="00F02F1C" w:rsidP="00F0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Какой ученый впервые поставил человека в одну группу с приматами? </w:t>
      </w:r>
    </w:p>
    <w:p w:rsidR="00F02F1C" w:rsidRPr="00F02F1C" w:rsidRDefault="00F02F1C" w:rsidP="00F02F1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1C">
        <w:rPr>
          <w:rFonts w:ascii="Times New Roman" w:hAnsi="Times New Roman" w:cs="Times New Roman"/>
          <w:sz w:val="24"/>
          <w:szCs w:val="24"/>
        </w:rPr>
        <w:t>Ч.Дарвин</w:t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2F1C">
        <w:rPr>
          <w:rFonts w:ascii="Times New Roman" w:hAnsi="Times New Roman" w:cs="Times New Roman"/>
          <w:sz w:val="24"/>
          <w:szCs w:val="24"/>
        </w:rPr>
        <w:t xml:space="preserve"> К.Линней</w:t>
      </w:r>
    </w:p>
    <w:p w:rsidR="00F02F1C" w:rsidRDefault="00F02F1C" w:rsidP="00F02F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Ж.Б.Ламарк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Т.Гексли</w:t>
      </w:r>
    </w:p>
    <w:p w:rsidR="00F02F1C" w:rsidRDefault="00F02F1C" w:rsidP="00F0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 xml:space="preserve">. Какая биологическая особенность НЕ характеризует вид Человек разумный? </w:t>
      </w:r>
    </w:p>
    <w:p w:rsidR="00F02F1C" w:rsidRPr="00F02F1C" w:rsidRDefault="00F02F1C" w:rsidP="00F02F1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1C">
        <w:rPr>
          <w:rFonts w:ascii="Times New Roman" w:hAnsi="Times New Roman" w:cs="Times New Roman"/>
          <w:sz w:val="24"/>
          <w:szCs w:val="24"/>
        </w:rPr>
        <w:t>большой объем головного мозга</w:t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</w:p>
    <w:p w:rsidR="00F02F1C" w:rsidRPr="00921085" w:rsidRDefault="00F02F1C" w:rsidP="00F02F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сильные челюсти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F1C" w:rsidRDefault="00F02F1C" w:rsidP="00F02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02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преобладание мозгового отдела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лицевым</w:t>
      </w:r>
      <w:proofErr w:type="gramEnd"/>
    </w:p>
    <w:p w:rsidR="00F02F1C" w:rsidRPr="00921085" w:rsidRDefault="00F02F1C" w:rsidP="00F02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</w:p>
    <w:p w:rsidR="00F02F1C" w:rsidRDefault="00F02F1C" w:rsidP="00F0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 каком этапе становления человека как биологического вида появились древние люди - неандертальцы? </w:t>
      </w:r>
    </w:p>
    <w:p w:rsidR="00F02F1C" w:rsidRPr="00F02F1C" w:rsidRDefault="002321B1" w:rsidP="002321B1">
      <w:pPr>
        <w:pStyle w:val="ab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неоантропов</w:t>
      </w:r>
      <w:r w:rsidR="00F02F1C" w:rsidRPr="00F02F1C">
        <w:rPr>
          <w:rFonts w:ascii="Times New Roman" w:hAnsi="Times New Roman" w:cs="Times New Roman"/>
          <w:sz w:val="24"/>
          <w:szCs w:val="24"/>
        </w:rPr>
        <w:tab/>
      </w:r>
      <w:r w:rsidR="00F02F1C" w:rsidRPr="00F02F1C">
        <w:rPr>
          <w:rFonts w:ascii="Times New Roman" w:hAnsi="Times New Roman" w:cs="Times New Roman"/>
          <w:sz w:val="24"/>
          <w:szCs w:val="24"/>
        </w:rPr>
        <w:tab/>
        <w:t>3</w:t>
      </w:r>
      <w:r w:rsidR="00F02F1C">
        <w:rPr>
          <w:rFonts w:ascii="Times New Roman" w:hAnsi="Times New Roman" w:cs="Times New Roman"/>
          <w:sz w:val="24"/>
          <w:szCs w:val="24"/>
        </w:rPr>
        <w:t>)</w:t>
      </w:r>
      <w:r w:rsidR="00F02F1C" w:rsidRPr="00F02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этапе предшественников</w:t>
      </w:r>
    </w:p>
    <w:p w:rsidR="00F02F1C" w:rsidRDefault="00F02F1C" w:rsidP="002321B1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321B1">
        <w:rPr>
          <w:rFonts w:ascii="Times New Roman" w:hAnsi="Times New Roman" w:cs="Times New Roman"/>
          <w:sz w:val="24"/>
          <w:szCs w:val="24"/>
        </w:rPr>
        <w:t>на этапе архантропов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321B1">
        <w:rPr>
          <w:rFonts w:ascii="Times New Roman" w:hAnsi="Times New Roman" w:cs="Times New Roman"/>
          <w:sz w:val="24"/>
          <w:szCs w:val="24"/>
        </w:rPr>
        <w:t>на этапе палеоантропов</w:t>
      </w:r>
    </w:p>
    <w:p w:rsidR="002321B1" w:rsidRDefault="002321B1" w:rsidP="0023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А5</w:t>
      </w:r>
      <w:r>
        <w:rPr>
          <w:rFonts w:ascii="Times New Roman" w:hAnsi="Times New Roman" w:cs="Times New Roman"/>
          <w:sz w:val="24"/>
          <w:szCs w:val="24"/>
        </w:rPr>
        <w:t xml:space="preserve">. Сколько основных рас существует на сегодняшний день? </w:t>
      </w:r>
    </w:p>
    <w:p w:rsidR="002321B1" w:rsidRPr="00F02F1C" w:rsidRDefault="002321B1" w:rsidP="002321B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2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</w:t>
      </w:r>
    </w:p>
    <w:p w:rsidR="002321B1" w:rsidRDefault="002321B1" w:rsidP="002321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пять</w:t>
      </w:r>
    </w:p>
    <w:p w:rsidR="002321B1" w:rsidRDefault="002321B1" w:rsidP="0023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B1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50E">
        <w:rPr>
          <w:rFonts w:ascii="Times New Roman" w:hAnsi="Times New Roman" w:cs="Times New Roman"/>
          <w:sz w:val="24"/>
          <w:szCs w:val="24"/>
        </w:rPr>
        <w:t>Какие причины оказали влияние на формирование вида Человек разумный, помимо биологических факторов?</w:t>
      </w:r>
    </w:p>
    <w:p w:rsidR="002321B1" w:rsidRDefault="002321B1" w:rsidP="0023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1B1" w:rsidRPr="00921085" w:rsidRDefault="002321B1" w:rsidP="0023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B1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50E">
        <w:rPr>
          <w:rFonts w:ascii="Times New Roman" w:hAnsi="Times New Roman" w:cs="Times New Roman"/>
          <w:sz w:val="24"/>
          <w:szCs w:val="24"/>
        </w:rPr>
        <w:t>Как называется процесс перехода от собирательства и охоты к оседлому сельскому хозяйству?</w:t>
      </w:r>
    </w:p>
    <w:p w:rsidR="002F1A12" w:rsidRDefault="002F1A12" w:rsidP="009B1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085" w:rsidRDefault="009B150E" w:rsidP="009B1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Прочитайте текст «Человек и человекообразные обезьяны» и выполните задания 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B150E" w:rsidRDefault="009B150E" w:rsidP="009B1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человекообразные обезьяны</w:t>
      </w:r>
    </w:p>
    <w:p w:rsidR="009B150E" w:rsidRDefault="009B150E" w:rsidP="009B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Ближайшими родственниками человека считают человекообразных обезьян. Как и все млекопитающие животные, они вынашивают детёнышей в матке и вскармливают их молоком. У них интенсивный обмен веществ и постоянная температура тела, то есть они – теплокровные. Среди зубов человекообразных обезьян различают резцы, клыки и коренные. У них, как и у человека, есть ушные раковины, а также</w:t>
      </w:r>
      <w:r w:rsidR="0090732B">
        <w:rPr>
          <w:rFonts w:ascii="Times New Roman" w:hAnsi="Times New Roman" w:cs="Times New Roman"/>
          <w:sz w:val="24"/>
          <w:szCs w:val="24"/>
        </w:rPr>
        <w:t xml:space="preserve"> рудиментарные органы – копчиковая кость, </w:t>
      </w:r>
      <w:r w:rsidR="0090732B">
        <w:rPr>
          <w:rFonts w:ascii="Times New Roman" w:hAnsi="Times New Roman" w:cs="Times New Roman"/>
          <w:sz w:val="24"/>
          <w:szCs w:val="24"/>
        </w:rPr>
        <w:lastRenderedPageBreak/>
        <w:t xml:space="preserve">складка в уголке глаза (третье веко), ушные мышцы и так далее. Обезьяны способны к обмену информацией, они обучаемы и могут преодолевать некоторые трудности, например в добывании пищи. </w:t>
      </w:r>
    </w:p>
    <w:p w:rsidR="00D32FA9" w:rsidRDefault="00D32FA9" w:rsidP="009B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 между человеком и человекообразными обезьянами немало </w:t>
      </w:r>
      <w:r w:rsidR="00F34ADD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личий. </w:t>
      </w:r>
      <w:r w:rsidR="00F34ADD">
        <w:rPr>
          <w:rFonts w:ascii="Times New Roman" w:hAnsi="Times New Roman" w:cs="Times New Roman"/>
          <w:sz w:val="24"/>
          <w:szCs w:val="24"/>
        </w:rPr>
        <w:t xml:space="preserve">Мозговой отдел черепа человека преобладает над </w:t>
      </w:r>
      <w:proofErr w:type="gramStart"/>
      <w:r w:rsidR="00F34ADD">
        <w:rPr>
          <w:rFonts w:ascii="Times New Roman" w:hAnsi="Times New Roman" w:cs="Times New Roman"/>
          <w:sz w:val="24"/>
          <w:szCs w:val="24"/>
        </w:rPr>
        <w:t>лицевым</w:t>
      </w:r>
      <w:proofErr w:type="gramEnd"/>
      <w:r w:rsidR="00F34ADD">
        <w:rPr>
          <w:rFonts w:ascii="Times New Roman" w:hAnsi="Times New Roman" w:cs="Times New Roman"/>
          <w:sz w:val="24"/>
          <w:szCs w:val="24"/>
        </w:rPr>
        <w:t xml:space="preserve">. У обезьян наоборот, лицевой отдел больше. У человека хорошо развит подбородочный выступ, что связано с развитием мышц языка и речи. Объём мозга человека примерно в 3 раза больше, чем у шимпанзе. У него также более развита складчатость коры мозга, что обеспечило развитие мыслительной деятельности. Изменился и скелет человека. Он приспособлен к </w:t>
      </w:r>
      <w:proofErr w:type="spellStart"/>
      <w:r w:rsidR="00F34ADD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="00F34ADD">
        <w:rPr>
          <w:rFonts w:ascii="Times New Roman" w:hAnsi="Times New Roman" w:cs="Times New Roman"/>
          <w:sz w:val="24"/>
          <w:szCs w:val="24"/>
        </w:rPr>
        <w:t xml:space="preserve"> и труду. В связи с трудовой деятельностью развивается кисть, а в связи с </w:t>
      </w:r>
      <w:proofErr w:type="spellStart"/>
      <w:r w:rsidR="00F34ADD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="00F34ADD">
        <w:rPr>
          <w:rFonts w:ascii="Times New Roman" w:hAnsi="Times New Roman" w:cs="Times New Roman"/>
          <w:sz w:val="24"/>
          <w:szCs w:val="24"/>
        </w:rPr>
        <w:t xml:space="preserve"> позвоночник приобретает изгибы, руки становятся короче ног, стопа вместе с позвоночником выполняет амортизационные функции.</w:t>
      </w:r>
    </w:p>
    <w:p w:rsidR="00CF78ED" w:rsidRDefault="00CF78ED" w:rsidP="009B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Эволюционная близость человека и человекообразных обезьян не ограничивается сходством в строении и физиологии, она связана также и с общностью хромосомных наборов. Например, число хромосом у человека составляет 46, у человекообразных обезьян – 48.</w:t>
      </w:r>
    </w:p>
    <w:p w:rsidR="00CF78ED" w:rsidRDefault="00CF78ED" w:rsidP="009B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ED" w:rsidRDefault="00CF78ED" w:rsidP="009B1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Прочитайте текст «Человек и человекообразные обезьяны». Заполните в таблице «Сравнение человекообразных обезьян и человека» графы, обозначенные цифрами 1,2,3. </w:t>
      </w:r>
    </w:p>
    <w:p w:rsidR="00CF78ED" w:rsidRDefault="00CF78ED" w:rsidP="00CF7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ED">
        <w:rPr>
          <w:rFonts w:ascii="Times New Roman" w:hAnsi="Times New Roman" w:cs="Times New Roman"/>
          <w:b/>
          <w:sz w:val="24"/>
          <w:szCs w:val="24"/>
        </w:rPr>
        <w:t>Сравнение человекообразных обезьян и человека</w:t>
      </w:r>
    </w:p>
    <w:tbl>
      <w:tblPr>
        <w:tblStyle w:val="ac"/>
        <w:tblW w:w="0" w:type="auto"/>
        <w:tblLook w:val="04A0"/>
      </w:tblPr>
      <w:tblGrid>
        <w:gridCol w:w="2481"/>
        <w:gridCol w:w="2482"/>
        <w:gridCol w:w="2481"/>
      </w:tblGrid>
      <w:tr w:rsidR="00CF78ED" w:rsidRPr="00CF78ED" w:rsidTr="00CF78ED">
        <w:tc>
          <w:tcPr>
            <w:tcW w:w="2482" w:type="dxa"/>
          </w:tcPr>
          <w:p w:rsidR="00CF78ED" w:rsidRPr="00CF78ED" w:rsidRDefault="00CF78ED" w:rsidP="00CF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для сравнения</w:t>
            </w:r>
          </w:p>
        </w:tc>
        <w:tc>
          <w:tcPr>
            <w:tcW w:w="2482" w:type="dxa"/>
          </w:tcPr>
          <w:p w:rsidR="00CF78ED" w:rsidRPr="00CF78ED" w:rsidRDefault="00CF78ED" w:rsidP="00CF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E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Человекообразны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CF7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обезьян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482" w:type="dxa"/>
          </w:tcPr>
          <w:p w:rsidR="00CF78ED" w:rsidRPr="00CF78ED" w:rsidRDefault="00CF78ED" w:rsidP="00CF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E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CF78ED" w:rsidTr="00CF78ED">
        <w:tc>
          <w:tcPr>
            <w:tcW w:w="2482" w:type="dxa"/>
          </w:tcPr>
          <w:p w:rsidR="00CF78ED" w:rsidRDefault="00CF78ED" w:rsidP="00CF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головного мозга</w:t>
            </w:r>
          </w:p>
        </w:tc>
        <w:tc>
          <w:tcPr>
            <w:tcW w:w="2482" w:type="dxa"/>
          </w:tcPr>
          <w:p w:rsidR="00CF78ED" w:rsidRPr="00CF78ED" w:rsidRDefault="00CF78ED" w:rsidP="00CF78E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300-400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82" w:type="dxa"/>
          </w:tcPr>
          <w:p w:rsidR="00CF78ED" w:rsidRPr="00CF78ED" w:rsidRDefault="00CF78ED" w:rsidP="00CF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8ED" w:rsidTr="00CF78ED">
        <w:tc>
          <w:tcPr>
            <w:tcW w:w="2482" w:type="dxa"/>
          </w:tcPr>
          <w:p w:rsidR="00CF78ED" w:rsidRDefault="00CF78ED" w:rsidP="00CF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особенности скелета?</w:t>
            </w:r>
          </w:p>
        </w:tc>
        <w:tc>
          <w:tcPr>
            <w:tcW w:w="2482" w:type="dxa"/>
          </w:tcPr>
          <w:p w:rsidR="00CF78ED" w:rsidRPr="00CF78ED" w:rsidRDefault="00CF78ED" w:rsidP="00CF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F78ED" w:rsidRDefault="00CF78ED" w:rsidP="00CF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череп преобладает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Изгибы позвоночника. Верхние конечности короче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Сводчатая стопа.</w:t>
            </w:r>
          </w:p>
        </w:tc>
      </w:tr>
      <w:tr w:rsidR="00CF78ED" w:rsidRPr="00BC7384" w:rsidTr="00CF78ED">
        <w:tc>
          <w:tcPr>
            <w:tcW w:w="2482" w:type="dxa"/>
          </w:tcPr>
          <w:p w:rsidR="00CF78ED" w:rsidRPr="00BC7384" w:rsidRDefault="00BC7384" w:rsidP="00BC7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F78ED" w:rsidRPr="00BC7384" w:rsidRDefault="00BC7384" w:rsidP="00BC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2" w:type="dxa"/>
          </w:tcPr>
          <w:p w:rsidR="00CF78ED" w:rsidRDefault="00BC7384" w:rsidP="00BC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24C6F" w:rsidRPr="00BC7384" w:rsidRDefault="00724C6F" w:rsidP="00BC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84" w:rsidRDefault="00BC7384" w:rsidP="00CF7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384" w:rsidRDefault="00BC7384" w:rsidP="00724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21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Эволюционное учение. </w:t>
      </w:r>
      <w:r>
        <w:rPr>
          <w:rFonts w:ascii="Times New Roman" w:hAnsi="Times New Roman" w:cs="Times New Roman"/>
          <w:b/>
          <w:sz w:val="24"/>
          <w:szCs w:val="24"/>
        </w:rPr>
        <w:t>2 в</w:t>
      </w:r>
      <w:r w:rsidRPr="00921085">
        <w:rPr>
          <w:rFonts w:ascii="Times New Roman" w:hAnsi="Times New Roman" w:cs="Times New Roman"/>
          <w:b/>
          <w:sz w:val="24"/>
          <w:szCs w:val="24"/>
        </w:rPr>
        <w:t>ариант. 9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Какая систематическая группа есть в классификации растений, но отсутствует в классификации животных? </w:t>
      </w:r>
    </w:p>
    <w:p w:rsidR="00BC7384" w:rsidRPr="005F5A6F" w:rsidRDefault="00BC7384" w:rsidP="005F5A6F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6F">
        <w:rPr>
          <w:rFonts w:ascii="Times New Roman" w:hAnsi="Times New Roman" w:cs="Times New Roman"/>
          <w:sz w:val="24"/>
          <w:szCs w:val="24"/>
        </w:rPr>
        <w:t>род</w:t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  <w:t>3) класс</w:t>
      </w:r>
    </w:p>
    <w:p w:rsidR="00BC7384" w:rsidRPr="00921085" w:rsidRDefault="00BC7384" w:rsidP="00BC7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семейство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отдел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назывались вымершие древесные человекообразные обезьяны, являющиеся предками современных  человекообразных обезьян</w:t>
      </w:r>
      <w:r w:rsidR="005F5A6F">
        <w:rPr>
          <w:rFonts w:ascii="Times New Roman" w:hAnsi="Times New Roman" w:cs="Times New Roman"/>
          <w:sz w:val="24"/>
          <w:szCs w:val="24"/>
        </w:rPr>
        <w:t xml:space="preserve"> и человека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7384" w:rsidRPr="005F5A6F" w:rsidRDefault="005F5A6F" w:rsidP="005F5A6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6F">
        <w:rPr>
          <w:rFonts w:ascii="Times New Roman" w:hAnsi="Times New Roman" w:cs="Times New Roman"/>
          <w:sz w:val="24"/>
          <w:szCs w:val="24"/>
        </w:rPr>
        <w:t>гоминиды</w:t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="00BC7384" w:rsidRPr="005F5A6F">
        <w:rPr>
          <w:rFonts w:ascii="Times New Roman" w:hAnsi="Times New Roman" w:cs="Times New Roman"/>
          <w:sz w:val="24"/>
          <w:szCs w:val="24"/>
        </w:rPr>
        <w:t xml:space="preserve">3) </w:t>
      </w:r>
      <w:r w:rsidRPr="005F5A6F">
        <w:rPr>
          <w:rFonts w:ascii="Times New Roman" w:hAnsi="Times New Roman" w:cs="Times New Roman"/>
          <w:sz w:val="24"/>
          <w:szCs w:val="24"/>
        </w:rPr>
        <w:t>дриопитеки</w:t>
      </w:r>
    </w:p>
    <w:p w:rsidR="00BC7384" w:rsidRDefault="00BC7384" w:rsidP="00BC7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5A6F">
        <w:rPr>
          <w:rFonts w:ascii="Times New Roman" w:hAnsi="Times New Roman" w:cs="Times New Roman"/>
          <w:sz w:val="24"/>
          <w:szCs w:val="24"/>
        </w:rPr>
        <w:t>долгопяты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F5A6F">
        <w:rPr>
          <w:rFonts w:ascii="Times New Roman" w:hAnsi="Times New Roman" w:cs="Times New Roman"/>
          <w:sz w:val="24"/>
          <w:szCs w:val="24"/>
        </w:rPr>
        <w:t>понгиды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>. Как</w:t>
      </w:r>
      <w:r w:rsidR="005F5A6F">
        <w:rPr>
          <w:rFonts w:ascii="Times New Roman" w:hAnsi="Times New Roman" w:cs="Times New Roman"/>
          <w:sz w:val="24"/>
          <w:szCs w:val="24"/>
        </w:rPr>
        <w:t>ое с</w:t>
      </w:r>
      <w:r w:rsidR="00724C6F">
        <w:rPr>
          <w:rFonts w:ascii="Times New Roman" w:hAnsi="Times New Roman" w:cs="Times New Roman"/>
          <w:sz w:val="24"/>
          <w:szCs w:val="24"/>
        </w:rPr>
        <w:t>во</w:t>
      </w:r>
      <w:r w:rsidR="005F5A6F">
        <w:rPr>
          <w:rFonts w:ascii="Times New Roman" w:hAnsi="Times New Roman" w:cs="Times New Roman"/>
          <w:sz w:val="24"/>
          <w:szCs w:val="24"/>
        </w:rPr>
        <w:t>йство вида Человек разумный 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A6F">
        <w:rPr>
          <w:rFonts w:ascii="Times New Roman" w:hAnsi="Times New Roman" w:cs="Times New Roman"/>
          <w:sz w:val="24"/>
          <w:szCs w:val="24"/>
        </w:rPr>
        <w:t>социальным?</w:t>
      </w:r>
    </w:p>
    <w:p w:rsidR="00BC7384" w:rsidRPr="005F5A6F" w:rsidRDefault="00BC7384" w:rsidP="005F5A6F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6F">
        <w:rPr>
          <w:rFonts w:ascii="Times New Roman" w:hAnsi="Times New Roman" w:cs="Times New Roman"/>
          <w:sz w:val="24"/>
          <w:szCs w:val="24"/>
        </w:rPr>
        <w:t>больш</w:t>
      </w:r>
      <w:r w:rsidR="005F5A6F">
        <w:rPr>
          <w:rFonts w:ascii="Times New Roman" w:hAnsi="Times New Roman" w:cs="Times New Roman"/>
          <w:sz w:val="24"/>
          <w:szCs w:val="24"/>
        </w:rPr>
        <w:t>ая</w:t>
      </w:r>
      <w:r w:rsidRPr="005F5A6F">
        <w:rPr>
          <w:rFonts w:ascii="Times New Roman" w:hAnsi="Times New Roman" w:cs="Times New Roman"/>
          <w:sz w:val="24"/>
          <w:szCs w:val="24"/>
        </w:rPr>
        <w:t xml:space="preserve"> </w:t>
      </w:r>
      <w:r w:rsidR="005F5A6F">
        <w:rPr>
          <w:rFonts w:ascii="Times New Roman" w:hAnsi="Times New Roman" w:cs="Times New Roman"/>
          <w:sz w:val="24"/>
          <w:szCs w:val="24"/>
        </w:rPr>
        <w:t>мозговая коробка</w:t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  <w:r w:rsidRPr="005F5A6F">
        <w:rPr>
          <w:rFonts w:ascii="Times New Roman" w:hAnsi="Times New Roman" w:cs="Times New Roman"/>
          <w:sz w:val="24"/>
          <w:szCs w:val="24"/>
        </w:rPr>
        <w:tab/>
      </w:r>
    </w:p>
    <w:p w:rsidR="00BC7384" w:rsidRPr="00921085" w:rsidRDefault="00BC7384" w:rsidP="00BC7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5A6F">
        <w:rPr>
          <w:rFonts w:ascii="Times New Roman" w:hAnsi="Times New Roman" w:cs="Times New Roman"/>
          <w:sz w:val="24"/>
          <w:szCs w:val="24"/>
        </w:rPr>
        <w:t>создание и применение орудий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384" w:rsidRDefault="00BC7384" w:rsidP="00BC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02F1C">
        <w:rPr>
          <w:rFonts w:ascii="Times New Roman" w:hAnsi="Times New Roman" w:cs="Times New Roman"/>
          <w:sz w:val="24"/>
          <w:szCs w:val="24"/>
        </w:rPr>
        <w:t xml:space="preserve"> </w:t>
      </w:r>
      <w:r w:rsidR="005F5A6F">
        <w:rPr>
          <w:rFonts w:ascii="Times New Roman" w:hAnsi="Times New Roman" w:cs="Times New Roman"/>
          <w:sz w:val="24"/>
          <w:szCs w:val="24"/>
        </w:rPr>
        <w:t>сознание и речь</w:t>
      </w:r>
    </w:p>
    <w:p w:rsidR="00BC7384" w:rsidRPr="00921085" w:rsidRDefault="00BC7384" w:rsidP="00BC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F5A6F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A6F">
        <w:rPr>
          <w:rFonts w:ascii="Times New Roman" w:hAnsi="Times New Roman" w:cs="Times New Roman"/>
          <w:sz w:val="24"/>
          <w:szCs w:val="24"/>
        </w:rPr>
        <w:t>Как называются первые представители биологического вида Человек разумный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7384" w:rsidRPr="005F5A6F" w:rsidRDefault="005F5A6F" w:rsidP="005F5A6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австралопитеки</w:t>
      </w:r>
      <w:r w:rsidR="00BC7384" w:rsidRPr="005F5A6F">
        <w:rPr>
          <w:rFonts w:ascii="Times New Roman" w:hAnsi="Times New Roman" w:cs="Times New Roman"/>
          <w:sz w:val="24"/>
          <w:szCs w:val="24"/>
        </w:rPr>
        <w:tab/>
      </w:r>
      <w:r w:rsidR="00BC7384" w:rsidRPr="005F5A6F">
        <w:rPr>
          <w:rFonts w:ascii="Times New Roman" w:hAnsi="Times New Roman" w:cs="Times New Roman"/>
          <w:sz w:val="24"/>
          <w:szCs w:val="24"/>
        </w:rPr>
        <w:tab/>
      </w:r>
    </w:p>
    <w:p w:rsidR="005F5A6F" w:rsidRDefault="00BC7384" w:rsidP="005F5A6F">
      <w:pPr>
        <w:spacing w:after="0" w:line="240" w:lineRule="auto"/>
        <w:ind w:left="1132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5A6F">
        <w:rPr>
          <w:rFonts w:ascii="Times New Roman" w:hAnsi="Times New Roman" w:cs="Times New Roman"/>
          <w:sz w:val="24"/>
          <w:szCs w:val="24"/>
        </w:rPr>
        <w:t>кроманьонцы</w:t>
      </w:r>
    </w:p>
    <w:p w:rsidR="005F5A6F" w:rsidRDefault="005F5A6F" w:rsidP="005F5A6F">
      <w:pPr>
        <w:spacing w:after="0" w:line="240" w:lineRule="auto"/>
        <w:ind w:left="1132" w:hanging="424"/>
        <w:jc w:val="both"/>
        <w:rPr>
          <w:rFonts w:ascii="Times New Roman" w:hAnsi="Times New Roman" w:cs="Times New Roman"/>
          <w:sz w:val="24"/>
          <w:szCs w:val="24"/>
        </w:rPr>
      </w:pPr>
      <w:r w:rsidRPr="005F5A6F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неандертальцы</w:t>
      </w:r>
      <w:r w:rsidR="00BC7384">
        <w:rPr>
          <w:rFonts w:ascii="Times New Roman" w:hAnsi="Times New Roman" w:cs="Times New Roman"/>
          <w:sz w:val="24"/>
          <w:szCs w:val="24"/>
        </w:rPr>
        <w:tab/>
      </w:r>
      <w:r w:rsidR="00BC7384">
        <w:rPr>
          <w:rFonts w:ascii="Times New Roman" w:hAnsi="Times New Roman" w:cs="Times New Roman"/>
          <w:sz w:val="24"/>
          <w:szCs w:val="24"/>
        </w:rPr>
        <w:tab/>
      </w:r>
    </w:p>
    <w:p w:rsidR="00BC7384" w:rsidRDefault="00BC7384" w:rsidP="005F5A6F">
      <w:pPr>
        <w:spacing w:after="0" w:line="240" w:lineRule="auto"/>
        <w:ind w:left="1132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F5A6F">
        <w:rPr>
          <w:rFonts w:ascii="Times New Roman" w:hAnsi="Times New Roman" w:cs="Times New Roman"/>
          <w:sz w:val="24"/>
          <w:szCs w:val="24"/>
        </w:rPr>
        <w:t>палеоантропы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А5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A6F">
        <w:rPr>
          <w:rFonts w:ascii="Times New Roman" w:hAnsi="Times New Roman" w:cs="Times New Roman"/>
          <w:sz w:val="24"/>
          <w:szCs w:val="24"/>
        </w:rPr>
        <w:t>На каком этапе появились синантропы и питекантропы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5A6F" w:rsidRPr="00F02F1C" w:rsidRDefault="005F5A6F" w:rsidP="005F5A6F">
      <w:pPr>
        <w:pStyle w:val="ab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архантропов</w:t>
      </w:r>
      <w:r w:rsidRPr="00F02F1C">
        <w:rPr>
          <w:rFonts w:ascii="Times New Roman" w:hAnsi="Times New Roman" w:cs="Times New Roman"/>
          <w:sz w:val="24"/>
          <w:szCs w:val="24"/>
        </w:rPr>
        <w:tab/>
      </w:r>
      <w:r w:rsidRPr="00F02F1C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2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этапе неоантропов </w:t>
      </w:r>
    </w:p>
    <w:p w:rsidR="005F5A6F" w:rsidRDefault="005F5A6F" w:rsidP="005F5A6F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этапе</w:t>
      </w:r>
      <w:r>
        <w:rPr>
          <w:rFonts w:ascii="Times New Roman" w:hAnsi="Times New Roman" w:cs="Times New Roman"/>
          <w:sz w:val="24"/>
          <w:szCs w:val="24"/>
        </w:rPr>
        <w:tab/>
        <w:t xml:space="preserve"> палеоантропов</w:t>
      </w:r>
      <w:r>
        <w:rPr>
          <w:rFonts w:ascii="Times New Roman" w:hAnsi="Times New Roman" w:cs="Times New Roman"/>
          <w:sz w:val="24"/>
          <w:szCs w:val="24"/>
        </w:rPr>
        <w:tab/>
        <w:t xml:space="preserve">4) на этапе предшественников </w:t>
      </w:r>
    </w:p>
    <w:p w:rsidR="002F1A12" w:rsidRDefault="002F1A12" w:rsidP="00BC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B1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</w:t>
      </w:r>
      <w:r w:rsidR="002F1A12">
        <w:rPr>
          <w:rFonts w:ascii="Times New Roman" w:hAnsi="Times New Roman" w:cs="Times New Roman"/>
          <w:sz w:val="24"/>
          <w:szCs w:val="24"/>
        </w:rPr>
        <w:t>ми группами жили кроманьонцы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0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B150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B1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A12">
        <w:rPr>
          <w:rFonts w:ascii="Times New Roman" w:hAnsi="Times New Roman" w:cs="Times New Roman"/>
          <w:sz w:val="24"/>
          <w:szCs w:val="24"/>
        </w:rPr>
        <w:t>Вставьте пропущенное слово.</w:t>
      </w:r>
    </w:p>
    <w:p w:rsidR="002F1A12" w:rsidRPr="002F1A12" w:rsidRDefault="002F1A12" w:rsidP="00BC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Наиболее заселёнными районами Земли являются зоны умеренного и ____________________ климата.</w:t>
      </w:r>
    </w:p>
    <w:p w:rsidR="002F1A12" w:rsidRDefault="002F1A12" w:rsidP="00BC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Прочитайте текст «Человек и человекообразные обезьяны» и выполните задания 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C7384" w:rsidRDefault="00BC7384" w:rsidP="00BC7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человекообразные обезьяны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Ближайшими родственниками человека считают человекообразных обезьян. Как и все млекопитающие животные, они вынашивают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детёнышей в матке и вскармливают их молоком. У них интенсивный обмен веществ и постоянная температура тела, то есть они – теплокровные. Среди зубов человекообразных обезьян различают резцы, клыки и коренные. У них, как и у человека, есть ушные раковины, а также рудиментарные органы – копчиковая кость, складка в уголке глаза (третье веко), ушные мышцы и так далее. Обезьяны способны к обмену информацией, они обучаемы и могут преодолевать некоторые трудности, например в добывании пищи. 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 между человеком и человекообразными обезьянами немало различий. Мозговой отдел черепа человека преобладает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лицевым</w:t>
      </w:r>
      <w:proofErr w:type="gramEnd"/>
      <w:r>
        <w:rPr>
          <w:rFonts w:ascii="Times New Roman" w:hAnsi="Times New Roman" w:cs="Times New Roman"/>
          <w:sz w:val="24"/>
          <w:szCs w:val="24"/>
        </w:rPr>
        <w:t>. У обезьян наоборот, лицевой отдел больше. У человека хорошо развит подбородочный выступ, что связано с развитием мышц языка и речи. Объём мозга человека примерно в 3</w:t>
      </w:r>
      <w:r w:rsidR="00724C6F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раза больше, чем у шимпанзе. У него также более развита складчатость коры мозга, что обеспечило развитие мыслительной деятельности. Изменился и скелет человека. Он приспособлен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труду. В связи с трудовой деятельностью развивается кисть, а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позвоночник приобретает изгибы, руки становятся короче ног, стопа вместе с позвоночником выполняет амортизационные функции.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Эволюционная близость человека и человекообразных обезьян не ограничивается сходством в строении и физиологии, она связана также и с общностью хромосомных наборов. Например, число хромосом у человека составляет 46, у человекообразных обезьян – 48.</w:t>
      </w:r>
    </w:p>
    <w:p w:rsidR="00BC7384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C6F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 xml:space="preserve">Используя 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>содержание текста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 xml:space="preserve"> «Человек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>человекообразные обезьяны»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 xml:space="preserve">собственные 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 xml:space="preserve">знания, </w:t>
      </w:r>
      <w:r w:rsidR="002F1A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F1A12">
        <w:rPr>
          <w:rFonts w:ascii="Times New Roman" w:hAnsi="Times New Roman" w:cs="Times New Roman"/>
          <w:b/>
          <w:i/>
          <w:sz w:val="24"/>
          <w:szCs w:val="24"/>
        </w:rPr>
        <w:t>объясните,</w:t>
      </w:r>
      <w:r w:rsidRPr="002F1A12">
        <w:rPr>
          <w:rFonts w:ascii="Times New Roman" w:hAnsi="Times New Roman" w:cs="Times New Roman"/>
          <w:b/>
          <w:sz w:val="24"/>
          <w:szCs w:val="24"/>
        </w:rPr>
        <w:t xml:space="preserve"> почему человекообразные обезьяны не способны к целесообразному сознанию и применению орудий труда? Дайте три объяснения. </w:t>
      </w:r>
    </w:p>
    <w:p w:rsidR="00724C6F" w:rsidRDefault="00724C6F">
      <w:pPr>
        <w:rPr>
          <w:rFonts w:ascii="Times New Roman" w:hAnsi="Times New Roman" w:cs="Times New Roman"/>
          <w:b/>
          <w:sz w:val="24"/>
          <w:szCs w:val="24"/>
        </w:rPr>
        <w:sectPr w:rsidR="00724C6F" w:rsidSect="00724C6F">
          <w:headerReference w:type="default" r:id="rId7"/>
          <w:pgSz w:w="8419" w:h="11906" w:orient="landscape"/>
          <w:pgMar w:top="567" w:right="624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4C6F" w:rsidRDefault="00724C6F" w:rsidP="00724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9D">
        <w:rPr>
          <w:rFonts w:ascii="Times New Roman" w:hAnsi="Times New Roman" w:cs="Times New Roman"/>
          <w:b/>
          <w:sz w:val="28"/>
          <w:szCs w:val="28"/>
        </w:rPr>
        <w:lastRenderedPageBreak/>
        <w:t>Код ответов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544"/>
        <w:gridCol w:w="709"/>
        <w:gridCol w:w="637"/>
        <w:gridCol w:w="3757"/>
      </w:tblGrid>
      <w:tr w:rsidR="00724C6F" w:rsidRPr="00CE799D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724C6F" w:rsidRPr="00CE799D" w:rsidRDefault="00724C6F" w:rsidP="00E76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вариант</w:t>
            </w:r>
          </w:p>
        </w:tc>
        <w:tc>
          <w:tcPr>
            <w:tcW w:w="709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57" w:type="dxa"/>
          </w:tcPr>
          <w:p w:rsidR="00724C6F" w:rsidRPr="00CE799D" w:rsidRDefault="00724C6F" w:rsidP="00E76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вариант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1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1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2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2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3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3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4 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4 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5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А 5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 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факторы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 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Родовыми обществами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В 2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/хозяйственная революция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В 2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Теплого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</w:p>
        </w:tc>
        <w:tc>
          <w:tcPr>
            <w:tcW w:w="3544" w:type="dxa"/>
          </w:tcPr>
          <w:p w:rsidR="00724C6F" w:rsidRPr="008B1B65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КБП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</w:t>
            </w: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отдел преобладает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мозговым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изгибов позвоночника, плоская стопа 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</w:t>
            </w: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Недоразвитие кисти,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невозможность совершать манипуляции с предметами</w:t>
            </w:r>
          </w:p>
        </w:tc>
      </w:tr>
      <w:tr w:rsidR="00724C6F" w:rsidTr="00E768AE">
        <w:tc>
          <w:tcPr>
            <w:tcW w:w="81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</w:t>
            </w: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544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Хромосомный набор</w:t>
            </w:r>
          </w:p>
        </w:tc>
        <w:tc>
          <w:tcPr>
            <w:tcW w:w="709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24C6F" w:rsidRPr="00CE799D" w:rsidRDefault="00724C6F" w:rsidP="00E768A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99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</w:t>
            </w:r>
            <w:r w:rsidRPr="00CE7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757" w:type="dxa"/>
          </w:tcPr>
          <w:p w:rsidR="00724C6F" w:rsidRDefault="00724C6F" w:rsidP="00E768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речи, отсутствие социального опыта</w:t>
            </w:r>
          </w:p>
        </w:tc>
      </w:tr>
    </w:tbl>
    <w:p w:rsidR="00724C6F" w:rsidRDefault="00724C6F" w:rsidP="00724C6F">
      <w:pPr>
        <w:rPr>
          <w:rFonts w:ascii="Times New Roman" w:hAnsi="Times New Roman" w:cs="Times New Roman"/>
          <w:sz w:val="28"/>
          <w:szCs w:val="28"/>
        </w:rPr>
      </w:pPr>
    </w:p>
    <w:p w:rsidR="00724C6F" w:rsidRDefault="00724C6F" w:rsidP="00724C6F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9D">
        <w:rPr>
          <w:rFonts w:ascii="Times New Roman" w:hAnsi="Times New Roman" w:cs="Times New Roman"/>
          <w:b/>
          <w:sz w:val="28"/>
          <w:szCs w:val="28"/>
        </w:rPr>
        <w:lastRenderedPageBreak/>
        <w:t>Критерий оценивания</w:t>
      </w:r>
    </w:p>
    <w:p w:rsidR="00724C6F" w:rsidRPr="00CE799D" w:rsidRDefault="00724C6F" w:rsidP="00724C6F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6F" w:rsidRDefault="00724C6F" w:rsidP="00724C6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10 - 9  = «</w:t>
      </w:r>
      <w:r w:rsidRPr="00CE799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C6F" w:rsidRDefault="00724C6F" w:rsidP="00724C6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 –  7 = «</w:t>
      </w:r>
      <w:r w:rsidRPr="00CE79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C6F" w:rsidRDefault="00724C6F" w:rsidP="00724C6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 -  5  = «</w:t>
      </w:r>
      <w:r w:rsidRPr="00CE79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C6F" w:rsidRPr="00CE799D" w:rsidRDefault="00724C6F" w:rsidP="00724C6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CE799D">
        <w:rPr>
          <w:rFonts w:ascii="Times New Roman" w:hAnsi="Times New Roman" w:cs="Times New Roman"/>
          <w:b/>
          <w:sz w:val="28"/>
          <w:szCs w:val="28"/>
        </w:rPr>
        <w:t>10 баллов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799D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 xml:space="preserve"> 5 б  = «</w:t>
      </w:r>
      <w:r w:rsidRPr="00CE79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C6F" w:rsidRPr="00CE799D" w:rsidRDefault="00724C6F" w:rsidP="00724C6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BC7384" w:rsidRPr="002F1A12" w:rsidRDefault="00BC7384" w:rsidP="00BC7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7384" w:rsidRPr="002F1A12" w:rsidSect="00724C6F">
      <w:pgSz w:w="11906" w:h="8419"/>
      <w:pgMar w:top="624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31" w:rsidRDefault="00070B31" w:rsidP="00921085">
      <w:pPr>
        <w:spacing w:after="0" w:line="240" w:lineRule="auto"/>
      </w:pPr>
      <w:r>
        <w:separator/>
      </w:r>
    </w:p>
  </w:endnote>
  <w:endnote w:type="continuationSeparator" w:id="0">
    <w:p w:rsidR="00070B31" w:rsidRDefault="00070B31" w:rsidP="0092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31" w:rsidRDefault="00070B31" w:rsidP="00921085">
      <w:pPr>
        <w:spacing w:after="0" w:line="240" w:lineRule="auto"/>
      </w:pPr>
      <w:r>
        <w:separator/>
      </w:r>
    </w:p>
  </w:footnote>
  <w:footnote w:type="continuationSeparator" w:id="0">
    <w:p w:rsidR="00070B31" w:rsidRDefault="00070B31" w:rsidP="0092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85" w:rsidRPr="00921085" w:rsidRDefault="00004C6B" w:rsidP="00D32FA9">
    <w:pPr>
      <w:pStyle w:val="a3"/>
      <w:ind w:right="-576"/>
      <w:jc w:val="center"/>
      <w:rPr>
        <w:rFonts w:asciiTheme="majorHAnsi" w:eastAsiaTheme="majorEastAsia" w:hAnsiTheme="majorHAnsi" w:cstheme="majorBidi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alias w:val="Заголовок"/>
        <w:id w:val="3423319"/>
        <w:placeholder>
          <w:docPart w:val="010E1173C2374F2AB1DB583B96FD31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1085" w:rsidRPr="00921085">
          <w:rPr>
            <w:rFonts w:ascii="Times New Roman" w:hAnsi="Times New Roman" w:cs="Times New Roman"/>
            <w:sz w:val="20"/>
            <w:szCs w:val="20"/>
          </w:rPr>
          <w:t>И.Н.Пономарева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AF4"/>
    <w:multiLevelType w:val="hybridMultilevel"/>
    <w:tmpl w:val="D55491C8"/>
    <w:lvl w:ilvl="0" w:tplc="C8026BD8">
      <w:start w:val="1"/>
      <w:numFmt w:val="decimal"/>
      <w:lvlText w:val="%1."/>
      <w:lvlJc w:val="left"/>
      <w:pPr>
        <w:ind w:left="3543" w:hanging="28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27BFF"/>
    <w:multiLevelType w:val="hybridMultilevel"/>
    <w:tmpl w:val="AA389A3E"/>
    <w:lvl w:ilvl="0" w:tplc="79DC50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D5686"/>
    <w:multiLevelType w:val="hybridMultilevel"/>
    <w:tmpl w:val="7F7C566E"/>
    <w:lvl w:ilvl="0" w:tplc="CA5A9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B24D4"/>
    <w:multiLevelType w:val="hybridMultilevel"/>
    <w:tmpl w:val="50903E04"/>
    <w:lvl w:ilvl="0" w:tplc="081C6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A2100"/>
    <w:multiLevelType w:val="hybridMultilevel"/>
    <w:tmpl w:val="838E40A6"/>
    <w:lvl w:ilvl="0" w:tplc="D56C4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713449"/>
    <w:multiLevelType w:val="hybridMultilevel"/>
    <w:tmpl w:val="D55491C8"/>
    <w:lvl w:ilvl="0" w:tplc="C8026BD8">
      <w:start w:val="1"/>
      <w:numFmt w:val="decimal"/>
      <w:lvlText w:val="%1."/>
      <w:lvlJc w:val="left"/>
      <w:pPr>
        <w:ind w:left="3543" w:hanging="28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25196"/>
    <w:multiLevelType w:val="hybridMultilevel"/>
    <w:tmpl w:val="7F7C566E"/>
    <w:lvl w:ilvl="0" w:tplc="CA5A9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841120"/>
    <w:multiLevelType w:val="hybridMultilevel"/>
    <w:tmpl w:val="3990B62C"/>
    <w:lvl w:ilvl="0" w:tplc="A9EA20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5F4034"/>
    <w:multiLevelType w:val="hybridMultilevel"/>
    <w:tmpl w:val="78E67542"/>
    <w:lvl w:ilvl="0" w:tplc="AFCCCF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A822E3"/>
    <w:multiLevelType w:val="hybridMultilevel"/>
    <w:tmpl w:val="7F7C566E"/>
    <w:lvl w:ilvl="0" w:tplc="CA5A9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B85F89"/>
    <w:multiLevelType w:val="hybridMultilevel"/>
    <w:tmpl w:val="D55491C8"/>
    <w:lvl w:ilvl="0" w:tplc="C8026BD8">
      <w:start w:val="1"/>
      <w:numFmt w:val="decimal"/>
      <w:lvlText w:val="%1."/>
      <w:lvlJc w:val="left"/>
      <w:pPr>
        <w:ind w:left="3543" w:hanging="28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E20FCE"/>
    <w:multiLevelType w:val="hybridMultilevel"/>
    <w:tmpl w:val="F58A3046"/>
    <w:lvl w:ilvl="0" w:tplc="B48600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4C2E3F"/>
    <w:multiLevelType w:val="hybridMultilevel"/>
    <w:tmpl w:val="78E67542"/>
    <w:lvl w:ilvl="0" w:tplc="AFCCCF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printTwoOnOn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21085"/>
    <w:rsid w:val="00004C6B"/>
    <w:rsid w:val="00070B31"/>
    <w:rsid w:val="002321B1"/>
    <w:rsid w:val="002F1A12"/>
    <w:rsid w:val="00362580"/>
    <w:rsid w:val="00372D53"/>
    <w:rsid w:val="004E6B23"/>
    <w:rsid w:val="005F5A6F"/>
    <w:rsid w:val="00724C6F"/>
    <w:rsid w:val="008F61E5"/>
    <w:rsid w:val="0090732B"/>
    <w:rsid w:val="00921085"/>
    <w:rsid w:val="009B150E"/>
    <w:rsid w:val="00BC7384"/>
    <w:rsid w:val="00CF78ED"/>
    <w:rsid w:val="00D32FA9"/>
    <w:rsid w:val="00F02F1C"/>
    <w:rsid w:val="00F3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085"/>
  </w:style>
  <w:style w:type="paragraph" w:styleId="a5">
    <w:name w:val="footer"/>
    <w:basedOn w:val="a"/>
    <w:link w:val="a6"/>
    <w:uiPriority w:val="99"/>
    <w:semiHidden/>
    <w:unhideWhenUsed/>
    <w:rsid w:val="009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085"/>
  </w:style>
  <w:style w:type="paragraph" w:styleId="a7">
    <w:name w:val="No Spacing"/>
    <w:link w:val="a8"/>
    <w:uiPriority w:val="1"/>
    <w:qFormat/>
    <w:rsid w:val="0092108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921085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92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0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2F1C"/>
    <w:pPr>
      <w:ind w:left="720"/>
      <w:contextualSpacing/>
    </w:pPr>
  </w:style>
  <w:style w:type="table" w:styleId="ac">
    <w:name w:val="Table Grid"/>
    <w:basedOn w:val="a1"/>
    <w:uiPriority w:val="59"/>
    <w:rsid w:val="00CF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0E1173C2374F2AB1DB583B96FD3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2348C-2139-464C-9A56-9FB3BA0420D0}"/>
      </w:docPartPr>
      <w:docPartBody>
        <w:p w:rsidR="00A24C2C" w:rsidRDefault="006B30C6" w:rsidP="006B30C6">
          <w:pPr>
            <w:pStyle w:val="010E1173C2374F2AB1DB583B96FD319F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30C6"/>
    <w:rsid w:val="006B30C6"/>
    <w:rsid w:val="00736025"/>
    <w:rsid w:val="00A24C2C"/>
    <w:rsid w:val="00A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E1173C2374F2AB1DB583B96FD319F">
    <w:name w:val="010E1173C2374F2AB1DB583B96FD319F"/>
    <w:rsid w:val="006B30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И.Н.Пономарева</vt:lpstr>
    </vt:vector>
  </TitlesOfParts>
  <Company>Grizli777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И.Н.Пономарева</dc:title>
  <dc:subject/>
  <dc:creator>User</dc:creator>
  <cp:keywords/>
  <dc:description/>
  <cp:lastModifiedBy>Валентина</cp:lastModifiedBy>
  <cp:revision>5</cp:revision>
  <cp:lastPrinted>2011-04-24T16:04:00Z</cp:lastPrinted>
  <dcterms:created xsi:type="dcterms:W3CDTF">2011-04-24T07:45:00Z</dcterms:created>
  <dcterms:modified xsi:type="dcterms:W3CDTF">2011-04-25T14:02:00Z</dcterms:modified>
</cp:coreProperties>
</file>